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B6A7D" w14:textId="0FE187F7" w:rsidR="00570BC7" w:rsidRPr="003D3CF7" w:rsidRDefault="00FC29FA" w:rsidP="00FC29FA">
      <w:pPr>
        <w:jc w:val="center"/>
        <w:rPr>
          <w:sz w:val="240"/>
          <w:szCs w:val="240"/>
        </w:rPr>
      </w:pPr>
      <w:r w:rsidRPr="003D3CF7">
        <w:rPr>
          <w:sz w:val="240"/>
          <w:szCs w:val="240"/>
        </w:rPr>
        <w:t>Unva</w:t>
      </w:r>
      <w:r w:rsidR="003D3CF7">
        <w:rPr>
          <w:sz w:val="240"/>
          <w:szCs w:val="240"/>
        </w:rPr>
        <w:t>x</w:t>
      </w:r>
      <w:r w:rsidRPr="003D3CF7">
        <w:rPr>
          <w:sz w:val="240"/>
          <w:szCs w:val="240"/>
        </w:rPr>
        <w:t>xed?</w:t>
      </w:r>
    </w:p>
    <w:p w14:paraId="3644E551" w14:textId="46207217" w:rsidR="00FC29FA" w:rsidRPr="003D3CF7" w:rsidRDefault="00FC29FA" w:rsidP="00FC29FA">
      <w:pPr>
        <w:jc w:val="center"/>
        <w:rPr>
          <w:sz w:val="240"/>
          <w:szCs w:val="240"/>
        </w:rPr>
      </w:pPr>
      <w:r w:rsidRPr="003D3CF7">
        <w:rPr>
          <w:sz w:val="240"/>
          <w:szCs w:val="240"/>
        </w:rPr>
        <w:t>Unwelcome*.</w:t>
      </w:r>
    </w:p>
    <w:p w14:paraId="65C5B3A6" w14:textId="77777777" w:rsidR="00FC29FA" w:rsidRPr="00FC29FA" w:rsidRDefault="00FC29FA" w:rsidP="00FC29FA">
      <w:pPr>
        <w:jc w:val="center"/>
        <w:rPr>
          <w:sz w:val="144"/>
          <w:szCs w:val="144"/>
        </w:rPr>
      </w:pPr>
    </w:p>
    <w:p w14:paraId="2A426131" w14:textId="49B8E42B" w:rsidR="00FC29FA" w:rsidRPr="003D3CF7" w:rsidRDefault="00FC29FA" w:rsidP="00FC29FA">
      <w:pPr>
        <w:jc w:val="center"/>
        <w:rPr>
          <w:sz w:val="64"/>
          <w:szCs w:val="64"/>
        </w:rPr>
      </w:pPr>
      <w:r w:rsidRPr="003D3CF7">
        <w:rPr>
          <w:sz w:val="64"/>
          <w:szCs w:val="64"/>
        </w:rPr>
        <w:t>* Health Canada recommended exceptions excepted.</w:t>
      </w:r>
    </w:p>
    <w:sectPr w:rsidR="00FC29FA" w:rsidRPr="003D3CF7" w:rsidSect="003D3CF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D0E90"/>
    <w:multiLevelType w:val="hybridMultilevel"/>
    <w:tmpl w:val="26DC4564"/>
    <w:lvl w:ilvl="0" w:tplc="D5E40A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9FA"/>
    <w:rsid w:val="003D3CF7"/>
    <w:rsid w:val="00570BC7"/>
    <w:rsid w:val="00ED00F9"/>
    <w:rsid w:val="00FC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E2779"/>
  <w15:chartTrackingRefBased/>
  <w15:docId w15:val="{7622EEB4-0831-4665-BA00-D8F28842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Dror Bar-Natan</dc:creator>
  <cp:keywords/>
  <dc:description/>
  <cp:lastModifiedBy>Dror Bar-Natan</cp:lastModifiedBy>
  <cp:revision>4</cp:revision>
  <cp:lastPrinted>2021-09-04T15:15:00Z</cp:lastPrinted>
  <dcterms:created xsi:type="dcterms:W3CDTF">2021-08-05T12:20:00Z</dcterms:created>
  <dcterms:modified xsi:type="dcterms:W3CDTF">2021-09-04T15:16:00Z</dcterms:modified>
</cp:coreProperties>
</file>