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B54C5" w14:textId="7BEBE7EE" w:rsidR="005435E4" w:rsidRDefault="005435E4">
      <w:r>
        <w:t>Packing List for MAT257 Classes</w:t>
      </w:r>
    </w:p>
    <w:p w14:paraId="41E916CD" w14:textId="2F68E3FB" w:rsidR="00570BC7" w:rsidRDefault="005435E4" w:rsidP="005435E4">
      <w:pPr>
        <w:pStyle w:val="ListParagraph"/>
        <w:numPr>
          <w:ilvl w:val="0"/>
          <w:numId w:val="1"/>
        </w:numPr>
      </w:pPr>
      <w:r>
        <w:t>My notes.</w:t>
      </w:r>
    </w:p>
    <w:p w14:paraId="65FED1B3" w14:textId="22A25A47" w:rsidR="008551CE" w:rsidRDefault="008551CE" w:rsidP="005435E4">
      <w:pPr>
        <w:pStyle w:val="ListParagraph"/>
        <w:numPr>
          <w:ilvl w:val="0"/>
          <w:numId w:val="1"/>
        </w:numPr>
      </w:pPr>
      <w:r>
        <w:t>Chalks + eraser.</w:t>
      </w:r>
    </w:p>
    <w:p w14:paraId="546600BC" w14:textId="3242401C" w:rsidR="005435E4" w:rsidRDefault="005435E4" w:rsidP="005435E4">
      <w:pPr>
        <w:pStyle w:val="ListParagraph"/>
        <w:numPr>
          <w:ilvl w:val="0"/>
          <w:numId w:val="1"/>
        </w:numPr>
      </w:pPr>
      <w:r>
        <w:t>Laptop + charger.</w:t>
      </w:r>
    </w:p>
    <w:p w14:paraId="32A2445F" w14:textId="3E6784EA" w:rsidR="005435E4" w:rsidRDefault="005435E4" w:rsidP="005435E4">
      <w:pPr>
        <w:pStyle w:val="ListParagraph"/>
        <w:numPr>
          <w:ilvl w:val="0"/>
          <w:numId w:val="1"/>
        </w:numPr>
      </w:pPr>
      <w:r>
        <w:t xml:space="preserve">Camcorder + </w:t>
      </w:r>
      <w:r w:rsidR="008551CE">
        <w:t xml:space="preserve">tripod + </w:t>
      </w:r>
      <w:r>
        <w:t>data connection (3 pcs) + power (2 pcs).</w:t>
      </w:r>
    </w:p>
    <w:p w14:paraId="3946DEEC" w14:textId="038B8B44" w:rsidR="005435E4" w:rsidRDefault="005435E4" w:rsidP="005435E4">
      <w:pPr>
        <w:pStyle w:val="ListParagraph"/>
        <w:numPr>
          <w:ilvl w:val="0"/>
          <w:numId w:val="1"/>
        </w:numPr>
      </w:pPr>
      <w:r>
        <w:t>Wireless mic (transmitter, receiver, mic, TRS-TRS cable)</w:t>
      </w:r>
    </w:p>
    <w:p w14:paraId="4B22EB99" w14:textId="3F2AC2B1" w:rsidR="005435E4" w:rsidRDefault="005435E4" w:rsidP="005435E4">
      <w:pPr>
        <w:pStyle w:val="ListParagraph"/>
        <w:numPr>
          <w:ilvl w:val="0"/>
          <w:numId w:val="1"/>
        </w:numPr>
      </w:pPr>
      <w:r>
        <w:t>USB/ethernet hub.</w:t>
      </w:r>
    </w:p>
    <w:p w14:paraId="5BB2FAAF" w14:textId="1880C2F2" w:rsidR="005435E4" w:rsidRDefault="005435E4" w:rsidP="005435E4">
      <w:pPr>
        <w:pStyle w:val="ListParagraph"/>
        <w:numPr>
          <w:ilvl w:val="0"/>
          <w:numId w:val="1"/>
        </w:numPr>
      </w:pPr>
      <w:r>
        <w:t>Side projector + VGA connection (2 pcs) + power.</w:t>
      </w:r>
    </w:p>
    <w:p w14:paraId="1EC36E9F" w14:textId="73C93302" w:rsidR="008551CE" w:rsidRDefault="008551CE" w:rsidP="005435E4">
      <w:pPr>
        <w:pStyle w:val="ListParagraph"/>
        <w:numPr>
          <w:ilvl w:val="0"/>
          <w:numId w:val="1"/>
        </w:numPr>
      </w:pPr>
      <w:r>
        <w:t>Wide angle webcam + tripod.</w:t>
      </w:r>
    </w:p>
    <w:p w14:paraId="072F0793" w14:textId="08B6CF49" w:rsidR="005435E4" w:rsidRDefault="005435E4" w:rsidP="005435E4">
      <w:pPr>
        <w:pStyle w:val="ListParagraph"/>
        <w:numPr>
          <w:ilvl w:val="0"/>
          <w:numId w:val="1"/>
        </w:numPr>
      </w:pPr>
      <w:r>
        <w:t>Speaker.</w:t>
      </w:r>
    </w:p>
    <w:p w14:paraId="683AEB39" w14:textId="02FA5CC7" w:rsidR="008551CE" w:rsidRDefault="00986111" w:rsidP="005435E4">
      <w:pPr>
        <w:pStyle w:val="ListParagraph"/>
        <w:numPr>
          <w:ilvl w:val="0"/>
          <w:numId w:val="1"/>
        </w:numPr>
      </w:pPr>
      <w:r>
        <w:t>Mouse &amp; l</w:t>
      </w:r>
      <w:r w:rsidR="008551CE">
        <w:t>aser pointer.</w:t>
      </w:r>
    </w:p>
    <w:p w14:paraId="634CFC4A" w14:textId="4A44DB38" w:rsidR="005435E4" w:rsidRDefault="005435E4"/>
    <w:sectPr w:rsidR="005435E4" w:rsidSect="005435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41A36"/>
    <w:multiLevelType w:val="hybridMultilevel"/>
    <w:tmpl w:val="6B90F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35"/>
    <w:rsid w:val="001C2F35"/>
    <w:rsid w:val="005435E4"/>
    <w:rsid w:val="00570BC7"/>
    <w:rsid w:val="008551CE"/>
    <w:rsid w:val="0098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A87FD"/>
  <w15:chartTrackingRefBased/>
  <w15:docId w15:val="{4FBAC751-8C97-4F6A-BA31-3BED2640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Bar-Natan</dc:creator>
  <cp:keywords/>
  <dc:description/>
  <cp:lastModifiedBy>Dror Bar-Natan</cp:lastModifiedBy>
  <cp:revision>5</cp:revision>
  <cp:lastPrinted>2020-09-14T11:39:00Z</cp:lastPrinted>
  <dcterms:created xsi:type="dcterms:W3CDTF">2020-09-14T11:32:00Z</dcterms:created>
  <dcterms:modified xsi:type="dcterms:W3CDTF">2020-09-14T18:39:00Z</dcterms:modified>
</cp:coreProperties>
</file>